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61" w:rsidRDefault="00754961"/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ПЕДАГОГИЧЕСКОГО КОЛЛЕКТИВА,  НАПРАВЛЕННАЯ НА РЕАЛИЗАЦИЮ СИСТЕМЫ ВОСПИТАТЕЛЬНОЙ РАБОТЫ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взаимодействию семьи и школы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 мешающих этому.</w:t>
      </w:r>
    </w:p>
    <w:p w:rsidR="00D6206B" w:rsidRPr="00D6206B" w:rsidRDefault="00D6206B" w:rsidP="00D6206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6206B" w:rsidRPr="00D6206B" w:rsidRDefault="00D6206B" w:rsidP="00D6206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психолого-педагогической компетентности родителей в семейном воспитании.</w:t>
      </w:r>
    </w:p>
    <w:p w:rsidR="00D6206B" w:rsidRPr="00D6206B" w:rsidRDefault="00D6206B" w:rsidP="00D6206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единых подходов семьи и школы к воспитанию детей.</w:t>
      </w:r>
    </w:p>
    <w:p w:rsidR="00D6206B" w:rsidRPr="00D6206B" w:rsidRDefault="00D6206B" w:rsidP="00D6206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форм взаимодействия семьи и школы.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 с семьёй: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1.Педагогическое изучение условий жизни и микроклимата семейного воспитания школьников, изучение индивидуальных особенностей детей и родителей. Особое внимание уделяет в этом направлении в первых классах, начальной школе.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2.Повышение психолого-педагогической культуры семьи.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1617"/>
        <w:gridCol w:w="1973"/>
        <w:gridCol w:w="6114"/>
      </w:tblGrid>
      <w:tr w:rsidR="00D6206B" w:rsidRPr="00D6206B" w:rsidTr="00D6206B">
        <w:trPr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D6206B" w:rsidRPr="00D6206B" w:rsidTr="00D6206B">
        <w:trPr>
          <w:trHeight w:val="2225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1-11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1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деятельности школы в новом учебном году.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Школа-территория безопасности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ДТП, пожарной безопасности. 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 к школе.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ребенка к обучению в 5-ом классе.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обучения и обучения и воспитания в выпускных классах.</w:t>
            </w:r>
          </w:p>
        </w:tc>
      </w:tr>
      <w:tr w:rsidR="00D6206B" w:rsidRPr="00D6206B" w:rsidTr="00D6206B">
        <w:trPr>
          <w:trHeight w:val="409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5-8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9-11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в семье как основа взаимопонимания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ЗОЖ-выбор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счастливой семьи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семье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5-8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ребенка нравственных чувств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действительность и духовно-нравственное воспитание в семье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 и успех в жизни</w:t>
            </w:r>
          </w:p>
        </w:tc>
      </w:tr>
      <w:tr w:rsidR="00D6206B" w:rsidRPr="00D6206B" w:rsidTr="00D6206B">
        <w:trPr>
          <w:trHeight w:val="859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окончания учебного года. Проведение промежуточной и итоговой аттестации.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учащихся.</w:t>
            </w:r>
          </w:p>
        </w:tc>
      </w:tr>
    </w:tbl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numPr>
          <w:ilvl w:val="0"/>
          <w:numId w:val="2"/>
        </w:numPr>
        <w:tabs>
          <w:tab w:val="clear" w:pos="720"/>
          <w:tab w:val="left" w:pos="825"/>
        </w:tabs>
        <w:spacing w:after="0" w:line="240" w:lineRule="auto"/>
        <w:ind w:left="1545" w:hanging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родителей в учебно-воспитательный процесс школы:</w:t>
      </w:r>
    </w:p>
    <w:p w:rsidR="00D6206B" w:rsidRPr="00D6206B" w:rsidRDefault="00D6206B" w:rsidP="00D620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    Родительский комитет.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  Родительский патруль.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  Участие в делах школы.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  Совместные творческие дела.</w:t>
      </w:r>
    </w:p>
    <w:p w:rsidR="00D6206B" w:rsidRPr="00D6206B" w:rsidRDefault="00D6206B" w:rsidP="00D6206B">
      <w:pPr>
        <w:numPr>
          <w:ilvl w:val="0"/>
          <w:numId w:val="3"/>
        </w:numPr>
        <w:tabs>
          <w:tab w:val="left" w:pos="825"/>
        </w:tabs>
        <w:spacing w:after="0" w:line="240" w:lineRule="auto"/>
        <w:ind w:left="1545" w:hanging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Индивидуальная работа с семьями:</w:t>
      </w:r>
    </w:p>
    <w:p w:rsidR="00D6206B" w:rsidRPr="00D6206B" w:rsidRDefault="00D6206B" w:rsidP="00D6206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классного руководителя</w:t>
      </w:r>
    </w:p>
    <w:p w:rsidR="00D6206B" w:rsidRPr="00D6206B" w:rsidRDefault="00D6206B" w:rsidP="00D6206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учителей-предметников</w:t>
      </w:r>
    </w:p>
    <w:p w:rsidR="00D6206B" w:rsidRPr="00D6206B" w:rsidRDefault="00D6206B" w:rsidP="00D6206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</w:t>
      </w:r>
    </w:p>
    <w:p w:rsidR="00D6206B" w:rsidRPr="00D6206B" w:rsidRDefault="00D6206B" w:rsidP="00D6206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на уроки</w:t>
      </w:r>
    </w:p>
    <w:p w:rsidR="00D6206B" w:rsidRPr="00D6206B" w:rsidRDefault="00D6206B" w:rsidP="00D6206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школьного психолога</w:t>
      </w:r>
    </w:p>
    <w:p w:rsidR="00D6206B" w:rsidRPr="00D6206B" w:rsidRDefault="00D6206B" w:rsidP="00D6206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профилактическая работа с учащимися, состоящими на разных формах учета</w:t>
      </w:r>
    </w:p>
    <w:tbl>
      <w:tblPr>
        <w:tblW w:w="0" w:type="auto"/>
        <w:jc w:val="center"/>
        <w:tblCellSpacing w:w="0" w:type="dxa"/>
        <w:tblLook w:val="04A0"/>
      </w:tblPr>
      <w:tblGrid>
        <w:gridCol w:w="616"/>
        <w:gridCol w:w="4048"/>
        <w:gridCol w:w="1656"/>
        <w:gridCol w:w="2740"/>
      </w:tblGrid>
      <w:tr w:rsidR="00D6206B" w:rsidRPr="00D6206B" w:rsidTr="00D6206B">
        <w:trPr>
          <w:trHeight w:val="491"/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-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личности и составление социального паспорта  обучающихся, состоящих на профилактических учетах</w:t>
            </w:r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 с подростками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зам. директора по УР, педаго</w:t>
            </w:r>
            <w:proofErr w:type="gramStart"/>
            <w:r w:rsidR="0042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</w:t>
            </w:r>
            <w:r w:rsidR="0042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инспектором  ПДН и специалистами служб и ведомств системы профилактики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изучению личностных особенностей обучающихся и выявлению причин: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неадекватного поведения,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конфликтности, слабой успеваемости и неуспеваемости.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посещением и подготовкой к урокам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обучающихся, состоящих на разных формах учета, в объединения дополнительного образования</w:t>
            </w:r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классный руководитель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адаптации, коррекции поведения с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нуждающимися в этом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социально-значимую деятельность, школьные дела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педагог-психолог, инспектор ПДН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 с родителями.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Ранняя профилактика семейного неблагополучия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572"/>
        <w:gridCol w:w="4353"/>
        <w:gridCol w:w="1639"/>
        <w:gridCol w:w="3027"/>
      </w:tblGrid>
      <w:tr w:rsidR="00D6206B" w:rsidRPr="00D6206B" w:rsidTr="004210ED">
        <w:trPr>
          <w:trHeight w:val="439"/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учащихся на дому с целью обследования социально-бытовых условий проживания, изучения условий семейного воспитания,  оказания помощи семье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рейдов, родительских собраний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семейного воспитания (анкетирование,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тест-опросник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    (по запросам)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для родителей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  классные руководители</w:t>
            </w:r>
          </w:p>
        </w:tc>
      </w:tr>
      <w:tr w:rsidR="00D6206B" w:rsidRPr="00D6206B" w:rsidTr="004210ED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родительской общественности к управлению школой через работу родительских комитетов,  родительское собрание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ЗДВР 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педагогическими кадрами</w:t>
      </w:r>
    </w:p>
    <w:tbl>
      <w:tblPr>
        <w:tblW w:w="0" w:type="auto"/>
        <w:tblCellSpacing w:w="0" w:type="dxa"/>
        <w:tblInd w:w="421" w:type="dxa"/>
        <w:tblLook w:val="04A0"/>
      </w:tblPr>
      <w:tblGrid>
        <w:gridCol w:w="693"/>
        <w:gridCol w:w="3585"/>
        <w:gridCol w:w="1654"/>
        <w:gridCol w:w="2850"/>
      </w:tblGrid>
      <w:tr w:rsidR="00D6206B" w:rsidRPr="00D6206B" w:rsidTr="00D6206B">
        <w:trPr>
          <w:trHeight w:val="655"/>
          <w:tblCellSpacing w:w="0" w:type="dxa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Ответственные,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привлекаемые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работе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Учебно-просветительская работа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  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общения и ролевого поведения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и весенние  каникулы 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КООРДИНАЦИОННЫЙ ПЛАН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формированию здорового образа жизни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Формирование и развитие у школьников представления о здоровье.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Формирование и развитие у школьников мотивации на здоровый образ жизни.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Привлечение к проблеме формирования здорового образа жизни всех субъектов учебно-воспитательного процесса.</w:t>
      </w:r>
    </w:p>
    <w:tbl>
      <w:tblPr>
        <w:tblW w:w="0" w:type="auto"/>
        <w:tblCellSpacing w:w="0" w:type="dxa"/>
        <w:tblCellMar>
          <w:left w:w="40" w:type="dxa"/>
          <w:right w:w="40" w:type="dxa"/>
        </w:tblCellMar>
        <w:tblLook w:val="04A0"/>
      </w:tblPr>
      <w:tblGrid>
        <w:gridCol w:w="710"/>
        <w:gridCol w:w="4685"/>
        <w:gridCol w:w="1978"/>
        <w:gridCol w:w="1951"/>
      </w:tblGrid>
      <w:tr w:rsidR="00D6206B" w:rsidRPr="00D6206B" w:rsidTr="00D6206B">
        <w:trPr>
          <w:trHeight w:val="230"/>
          <w:tblCellSpacing w:w="0" w:type="dxa"/>
        </w:trPr>
        <w:tc>
          <w:tcPr>
            <w:tcW w:w="921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1.Диагностика состояния здоровья детей</w:t>
            </w:r>
          </w:p>
        </w:tc>
      </w:tr>
      <w:tr w:rsidR="00D6206B" w:rsidRPr="00D6206B" w:rsidTr="00D6206B">
        <w:trPr>
          <w:trHeight w:val="294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rHeight w:val="303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медицинских карт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D6206B" w:rsidRPr="00D6206B" w:rsidTr="00D6206B">
        <w:trPr>
          <w:trHeight w:val="365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 здоровья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IX-X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D6206B" w:rsidRPr="00D6206B" w:rsidTr="00D6206B">
        <w:trPr>
          <w:trHeight w:val="738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    учащихся    и    их родителей        по       формированию здорового образа жизни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D6206B" w:rsidRPr="00D6206B" w:rsidTr="00D6206B">
        <w:trPr>
          <w:trHeight w:val="299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занятий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rHeight w:val="551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заболеваемости учащихся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D6206B" w:rsidRPr="00D6206B" w:rsidTr="00D6206B">
        <w:trPr>
          <w:trHeight w:val="837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          за           санитарно-гигиеническими условиями и режимом работы классов.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6206B" w:rsidRPr="00D6206B" w:rsidTr="00D6206B">
        <w:trPr>
          <w:trHeight w:val="547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36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2.Методическая работа, работа с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педколлективом</w:t>
            </w:r>
            <w:proofErr w:type="spellEnd"/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36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56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rHeight w:val="785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«Современные формы организации и работы самоуправлении 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рук.</w:t>
            </w:r>
            <w:r w:rsidR="0042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директора по воспитанию и взаимодействию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сдетскими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общественными объединениями</w:t>
            </w:r>
          </w:p>
        </w:tc>
      </w:tr>
      <w:tr w:rsidR="00D6206B" w:rsidRPr="00D6206B" w:rsidTr="00D6206B">
        <w:trPr>
          <w:trHeight w:val="514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4210ED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6206B" w:rsidRPr="00D6206B" w:rsidTr="00D6206B">
        <w:trPr>
          <w:trHeight w:val="522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лыжам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январь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6206B" w:rsidRPr="00D6206B" w:rsidTr="00D6206B">
        <w:trPr>
          <w:trHeight w:val="606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466" w:hanging="5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3.Совместная работа с медицинскими, правоохранительными работниками</w:t>
            </w:r>
          </w:p>
        </w:tc>
      </w:tr>
      <w:tr w:rsidR="00D6206B" w:rsidRPr="00D6206B" w:rsidTr="00D6206B">
        <w:trPr>
          <w:trHeight w:val="288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32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инспектора ПДН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IX, II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инспектора по ГИБДД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,X, IV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ВР</w:t>
            </w:r>
          </w:p>
        </w:tc>
      </w:tr>
      <w:tr w:rsidR="00D6206B" w:rsidRPr="00D6206B" w:rsidTr="00D6206B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врача «Правильное питание, движение – основа здоровья»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медицинских работников:</w:t>
            </w:r>
          </w:p>
          <w:p w:rsidR="00D6206B" w:rsidRPr="00D6206B" w:rsidRDefault="00D6206B" w:rsidP="00D6206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терапевт</w:t>
            </w:r>
          </w:p>
          <w:p w:rsidR="00D6206B" w:rsidRPr="00D6206B" w:rsidRDefault="00D6206B" w:rsidP="00D6206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Гинеколог </w:t>
            </w:r>
          </w:p>
          <w:p w:rsidR="00D6206B" w:rsidRPr="00D6206B" w:rsidRDefault="00D6206B" w:rsidP="00D6206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Нарколог </w:t>
            </w:r>
          </w:p>
          <w:p w:rsidR="00D6206B" w:rsidRPr="00D6206B" w:rsidRDefault="00D6206B" w:rsidP="00D6206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Венеролог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466" w:hanging="4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«Через предмет к культуре здоровья»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предметы нацелены на формирование здорового образа жизни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соблюдение санитарно-гигиенических условий;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физкультминутки;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дозировка домашнего задания; 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психологический комфорт на уроке;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смена видов деятельности. 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Уроки, включенные в учебные планы, по профилактике наркомании</w:t>
      </w:r>
    </w:p>
    <w:p w:rsidR="00D6206B" w:rsidRPr="00D6206B" w:rsidRDefault="00D6206B" w:rsidP="00D6206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588"/>
        <w:gridCol w:w="29"/>
        <w:gridCol w:w="849"/>
        <w:gridCol w:w="1961"/>
        <w:gridCol w:w="1408"/>
        <w:gridCol w:w="1455"/>
        <w:gridCol w:w="236"/>
        <w:gridCol w:w="1017"/>
        <w:gridCol w:w="137"/>
        <w:gridCol w:w="2058"/>
      </w:tblGrid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Одноатомные спирты. Физиологическое действие спиртов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среда организма и её значение. СПИД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информация, удвоение ДНК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Наследственность и изменчивость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крови. Иммунитет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ли здоровье от образа жизни?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наркотики и наркомания?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Наркотизм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национальная безопасность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политика противодействия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наркотизму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Моральные ценности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обществе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 современной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Правоотношения. Юридическая ответственность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право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D6206B" w:rsidRPr="00D6206B" w:rsidTr="00D6206B">
        <w:trPr>
          <w:trHeight w:val="240"/>
          <w:tblCellSpacing w:w="0" w:type="dxa"/>
        </w:trPr>
        <w:tc>
          <w:tcPr>
            <w:tcW w:w="10632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5. Внеклассная работа</w:t>
            </w:r>
          </w:p>
        </w:tc>
      </w:tr>
      <w:tr w:rsidR="00D6206B" w:rsidRPr="00D6206B" w:rsidTr="00D6206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«Мы выбираем жизнь достойную Человека»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rHeight w:val="739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программ:</w:t>
            </w:r>
          </w:p>
          <w:p w:rsidR="00D6206B" w:rsidRPr="00D6206B" w:rsidRDefault="00D6206B" w:rsidP="00D6206B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511"/>
                <w:tab w:val="left" w:pos="1860"/>
              </w:tabs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 о правильном питании»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left" w:pos="511"/>
                <w:tab w:val="left" w:pos="1860"/>
              </w:tabs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здоровья»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206B" w:rsidRPr="00D6206B" w:rsidTr="00D6206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ДЮП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Айнутдинова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D6206B" w:rsidRPr="00D6206B" w:rsidTr="00D6206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ЮИД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классных часов «Школа здоровья»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rHeight w:val="729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по формированию здорового образа жизни -  о пользе закаливания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rHeight w:val="2237"/>
          <w:tblCellSpacing w:w="0" w:type="dxa"/>
        </w:trPr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вреде табака </w:t>
            </w:r>
          </w:p>
          <w:p w:rsidR="00D6206B" w:rsidRPr="00D6206B" w:rsidRDefault="00D6206B" w:rsidP="00D620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«СПИД» - зло XXI века </w:t>
            </w:r>
          </w:p>
          <w:p w:rsidR="00D6206B" w:rsidRPr="00D6206B" w:rsidRDefault="00D6206B" w:rsidP="00D620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«Расскажи   мне обо мне. Особенности и трудности подросткового возраста»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   «Красиво!   Вкусно!  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«Полезно?» (основы правильного питания).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 Вред алкоголя</w:t>
            </w:r>
          </w:p>
        </w:tc>
        <w:tc>
          <w:tcPr>
            <w:tcW w:w="1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718"/>
          <w:tblCellSpacing w:w="0" w:type="dxa"/>
        </w:trPr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асоциальных явлений (по плану)</w:t>
            </w:r>
          </w:p>
        </w:tc>
        <w:tc>
          <w:tcPr>
            <w:tcW w:w="1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X, XI</w:t>
            </w:r>
          </w:p>
        </w:tc>
        <w:tc>
          <w:tcPr>
            <w:tcW w:w="14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rHeight w:val="69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 «Формирование здорового образа жизни»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6206B" w:rsidRPr="00D6206B" w:rsidTr="00D6206B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занятие с элементами тренинга «Сохрани свою судьбу»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rHeight w:val="346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«Гигиена питания»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</w:tr>
      <w:tr w:rsidR="00D6206B" w:rsidRPr="00D6206B" w:rsidTr="00D6206B">
        <w:trPr>
          <w:trHeight w:val="682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  в Королевство здоровья»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</w:tr>
      <w:tr w:rsidR="00D6206B" w:rsidRPr="00D6206B" w:rsidTr="00D6206B">
        <w:trPr>
          <w:trHeight w:val="746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- за здоровый образ жизни»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  «Мой любимый вид спорта»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rHeight w:val="57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День здоровья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IX, 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720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иммунизации:</w:t>
            </w:r>
          </w:p>
          <w:p w:rsidR="00D6206B" w:rsidRPr="00D6206B" w:rsidRDefault="00D6206B" w:rsidP="00D6206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азговор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важном</w:t>
            </w:r>
          </w:p>
          <w:p w:rsidR="00D6206B" w:rsidRPr="00D6206B" w:rsidRDefault="00D6206B" w:rsidP="00D6206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врача «Иммунитет, его значение для человека»;</w:t>
            </w:r>
          </w:p>
          <w:p w:rsidR="00D6206B" w:rsidRPr="00D6206B" w:rsidRDefault="00D6206B" w:rsidP="00D6206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уроках биологии «Иммунитет»;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20-26.04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План спортивно-массовых и оздоровительных дел</w:t>
      </w:r>
    </w:p>
    <w:tbl>
      <w:tblPr>
        <w:tblW w:w="0" w:type="auto"/>
        <w:jc w:val="center"/>
        <w:tblCellSpacing w:w="0" w:type="dxa"/>
        <w:tblLook w:val="04A0"/>
      </w:tblPr>
      <w:tblGrid>
        <w:gridCol w:w="981"/>
        <w:gridCol w:w="2709"/>
        <w:gridCol w:w="1800"/>
        <w:gridCol w:w="1747"/>
        <w:gridCol w:w="2354"/>
      </w:tblGrid>
      <w:tr w:rsidR="00D6206B" w:rsidRPr="00D6206B" w:rsidTr="00D6206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К.А.</w:t>
            </w:r>
          </w:p>
        </w:tc>
      </w:tr>
      <w:tr w:rsidR="00D6206B" w:rsidRPr="00D6206B" w:rsidTr="00D6206B">
        <w:trPr>
          <w:trHeight w:val="564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5-7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D6206B" w:rsidRPr="00D6206B" w:rsidTr="00D6206B">
        <w:trPr>
          <w:trHeight w:val="354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2-6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лыжника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(пионербол)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февраль-март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К.А.</w:t>
            </w:r>
          </w:p>
        </w:tc>
      </w:tr>
      <w:tr w:rsidR="00D6206B" w:rsidRPr="00D6206B" w:rsidTr="00D6206B">
        <w:trPr>
          <w:trHeight w:val="493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бегуна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7.</w:t>
      </w: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 Работа с родителями</w:t>
      </w:r>
    </w:p>
    <w:tbl>
      <w:tblPr>
        <w:tblW w:w="0" w:type="auto"/>
        <w:tblCellSpacing w:w="0" w:type="dxa"/>
        <w:tblInd w:w="-7" w:type="dxa"/>
        <w:tblCellMar>
          <w:left w:w="40" w:type="dxa"/>
          <w:right w:w="40" w:type="dxa"/>
        </w:tblCellMar>
        <w:tblLook w:val="04A0"/>
      </w:tblPr>
      <w:tblGrid>
        <w:gridCol w:w="559"/>
        <w:gridCol w:w="4908"/>
        <w:gridCol w:w="965"/>
        <w:gridCol w:w="1052"/>
        <w:gridCol w:w="2124"/>
      </w:tblGrid>
      <w:tr w:rsidR="00D6206B" w:rsidRPr="00D6206B" w:rsidTr="00D6206B">
        <w:trPr>
          <w:trHeight w:val="586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rHeight w:val="726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Родительские   собрания   « Школа-территория безопасности»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824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Родительское собрание «Отношение в семье  основа взаимопонимания»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II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307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Родительское собрание «Ценностные ориентиры и успех в жизни»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307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Родительское собрание «Организация летнего отдыха учащихся»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IV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профилактике суицидального поведения среди детей и подростков</w:t>
      </w:r>
    </w:p>
    <w:p w:rsidR="00D6206B" w:rsidRPr="00D6206B" w:rsidRDefault="00D6206B" w:rsidP="00D6206B">
      <w:pPr>
        <w:keepNext/>
        <w:numPr>
          <w:ilvl w:val="0"/>
          <w:numId w:val="1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педагогическими кадрами</w:t>
      </w:r>
    </w:p>
    <w:p w:rsidR="00D6206B" w:rsidRPr="00D6206B" w:rsidRDefault="00D6206B" w:rsidP="00D620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706"/>
        <w:gridCol w:w="4962"/>
        <w:gridCol w:w="1970"/>
        <w:gridCol w:w="2066"/>
      </w:tblGrid>
      <w:tr w:rsidR="00D6206B" w:rsidRPr="00D6206B" w:rsidTr="00D6206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keepNext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D6206B" w:rsidRPr="00D6206B" w:rsidRDefault="00D6206B" w:rsidP="00D6206B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профилактике суицида среди детей и подростков на 2025-2026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D6206B" w:rsidRPr="00D6206B" w:rsidTr="00D6206B">
        <w:trPr>
          <w:trHeight w:val="842"/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  банка данных детей и подростков "группы риска" (склонных к суицидальным проявлениям)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 данной проблеме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наркомании, асоциальных явлений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615"/>
        <w:gridCol w:w="3685"/>
        <w:gridCol w:w="2158"/>
        <w:gridCol w:w="1200"/>
        <w:gridCol w:w="2080"/>
      </w:tblGrid>
      <w:tr w:rsidR="00D6206B" w:rsidRPr="00D6206B" w:rsidTr="00D6206B">
        <w:trPr>
          <w:trHeight w:val="491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воспитательной работе «Планирование работы по профилактике наркомании, асоциальных явлений. Организация взаимодействия служб и ведомств системы профилактики.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отношения учащихся к проблемам наркомании, заболеваниям.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со специалистами во время проведения месячников, дней профилактики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мед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проблеме профилактики наркомании, асоциальных явлений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месячников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асоциальных явлений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               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пропаганде физической культуры и спорта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физической культуры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вовлечению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объединения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педагоги дополнительного образования,</w:t>
            </w:r>
            <w:r w:rsidR="0042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 профилактики асоциальных явлений. Профилактика асоциального поведения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 выставки рисунков, плакатов по пропаганде здорового образа жизни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 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нравственности (профилактика наркомании)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  «Спорт как альтернатива пагубным привычкам»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профилактике правонарушений, безнадзорности</w:t>
      </w:r>
    </w:p>
    <w:p w:rsidR="00D6206B" w:rsidRPr="00D6206B" w:rsidRDefault="00D6206B" w:rsidP="00D6206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работа</w:t>
      </w:r>
    </w:p>
    <w:tbl>
      <w:tblPr>
        <w:tblW w:w="0" w:type="auto"/>
        <w:jc w:val="center"/>
        <w:tblCellSpacing w:w="0" w:type="dxa"/>
        <w:tblLook w:val="04A0"/>
      </w:tblPr>
      <w:tblGrid>
        <w:gridCol w:w="673"/>
        <w:gridCol w:w="4333"/>
        <w:gridCol w:w="1460"/>
        <w:gridCol w:w="3125"/>
      </w:tblGrid>
      <w:tr w:rsidR="00D6206B" w:rsidRPr="00D6206B" w:rsidTr="00D6206B">
        <w:trPr>
          <w:trHeight w:val="472"/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списков обучающихся, неблагополучных семей, состоящих на профилактических учетах. Формирование банка данных на этих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инспектор ПДН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правовых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4210ED" w:rsidP="0042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инспектор ПДН,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выявлению и учету  обучающихся, требующих повышенного педагогического внимания (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,ж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елтая,зеленая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 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инспектор ПДН, педагог-психолог,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  совета по профилактике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ЗДВР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профилактики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правонарушений 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правовому просвещению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(согласно плану ВР)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 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диагностической и коррекционной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часы по формированию правовой культуры, толерантного поведения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7E3E4C" w:rsidP="007E3E4C">
      <w:pPr>
        <w:keepNext/>
        <w:tabs>
          <w:tab w:val="left" w:pos="0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D6206B"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4210ED">
      <w:pPr>
        <w:keepNext/>
        <w:tabs>
          <w:tab w:val="left" w:pos="0"/>
        </w:tabs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 по профилактике употребления ПАВ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917"/>
        <w:gridCol w:w="4464"/>
        <w:gridCol w:w="1720"/>
        <w:gridCol w:w="2510"/>
      </w:tblGrid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посвященные  теме профилактики зависимостей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планов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 классных руководителей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учащихся и родителей с врачом-наркологом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учащихся, склонных к зависимости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склонными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учащихся, склонных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206B" w:rsidRPr="00D6206B" w:rsidTr="00D6206B">
        <w:trPr>
          <w:trHeight w:val="1153"/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педагогов по вопросам: </w:t>
            </w:r>
          </w:p>
          <w:p w:rsidR="00D6206B" w:rsidRPr="00D6206B" w:rsidRDefault="00D6206B" w:rsidP="00D6206B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ind w:left="108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беседовать с детьми о вреде наркотиков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токсикоманических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-  доклад педагога-психолога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физической культуры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борьбы со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акция «Мы - за здоровый образ жизни»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на здоровье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материалов о негативных последствиях влияния потребления ПАВ на организм человека и его со</w:t>
            </w:r>
            <w:r w:rsidR="0042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циальное положение на уроках ОБЗР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обществознания и т.п.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  по предупреждению детского травматизма</w:t>
      </w:r>
    </w:p>
    <w:p w:rsidR="00D6206B" w:rsidRPr="00D6206B" w:rsidRDefault="00D6206B" w:rsidP="00D6206B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850"/>
        <w:gridCol w:w="6278"/>
        <w:gridCol w:w="2463"/>
      </w:tblGrid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4210ED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Производственное совещание и одна из тем 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педагогического коллектива по предупреждению детского </w:t>
            </w:r>
            <w:proofErr w:type="spell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амятка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  <w:r w:rsidR="0042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каникулами инструктажи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медсестры по оказанию I медицинской помощи при травмах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ОБЗР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безопасности в учебное время, в быту, в местах массового скопления людей»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памяток юного пешехода для первоклассников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«Подскажи словечко», 3-4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</w:t>
            </w:r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5-7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6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6206B" w:rsidRPr="00D6206B" w:rsidTr="00D6206B">
        <w:trPr>
          <w:trHeight w:val="505"/>
          <w:tblCellSpacing w:w="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34FB" w:rsidRDefault="000A34F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по профилактике детского дорожно-транспортного травматизма 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72" w:type="dxa"/>
        <w:tblLook w:val="04A0"/>
      </w:tblPr>
      <w:tblGrid>
        <w:gridCol w:w="884"/>
        <w:gridCol w:w="4518"/>
        <w:gridCol w:w="1294"/>
        <w:gridCol w:w="1120"/>
        <w:gridCol w:w="2347"/>
      </w:tblGrid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ПДД по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пятиминуток по соблюдению ПДД на последних уроках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«Недели безопасного поведения на улицах и дорогах» «Внимание! Дети»:</w:t>
            </w:r>
          </w:p>
          <w:p w:rsidR="00D6206B" w:rsidRPr="00D6206B" w:rsidRDefault="00D6206B" w:rsidP="00D6206B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D6206B" w:rsidRPr="00D6206B" w:rsidRDefault="00D6206B" w:rsidP="00D6206B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  <w:p w:rsidR="00D6206B" w:rsidRPr="00D6206B" w:rsidRDefault="00D6206B" w:rsidP="00D6206B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 на знание ПДД «Помни дорожного движения как таблицу умножения»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Пешеходы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Т.Н., 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клуба юного пешехода «В гостях у светофора»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Шефствуем над малышами «Цикл бесед по изучению ПДД»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«Помни правила движения как таблицу умножения»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Разбор отдельных случаев  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дорожно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транспортых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происшествий.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ДТП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отрядов ЮИД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на тему: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пассажиры (опасность при посадке и высадке, переход улицы после выхода из транспорта)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Велосипед – это транспорт или нет?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апрель, 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Обобщить полученные знания, умения применять эти знания на практике.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«Правила дорожного движения  - законы улиц и дорог».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«Здравствуй, 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каникулы, в школьном лагере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родителей с инспекцией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работников ГИБДД с учащимися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tabs>
          <w:tab w:val="left" w:pos="9924"/>
        </w:tabs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План работы ДОО «Содружество»</w:t>
      </w:r>
    </w:p>
    <w:tbl>
      <w:tblPr>
        <w:tblW w:w="0" w:type="auto"/>
        <w:tblCellSpacing w:w="0" w:type="dxa"/>
        <w:tblInd w:w="-567" w:type="dxa"/>
        <w:tblLook w:val="04A0"/>
      </w:tblPr>
      <w:tblGrid>
        <w:gridCol w:w="1686"/>
        <w:gridCol w:w="3476"/>
        <w:gridCol w:w="1958"/>
        <w:gridCol w:w="3038"/>
      </w:tblGrid>
      <w:tr w:rsidR="00D6206B" w:rsidRPr="00D6206B" w:rsidTr="00D6206B">
        <w:trPr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keepNext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keepNext/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06B" w:rsidRPr="00D6206B" w:rsidTr="00D6206B">
        <w:trPr>
          <w:trHeight w:val="732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1.Планирование работы на  I полугодие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2.Выборы актива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rHeight w:val="1359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1.Посвящение в пешеходы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2.День пожилого человека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учителя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Акция «Спасем деревья»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воспитанию </w:t>
            </w:r>
          </w:p>
        </w:tc>
      </w:tr>
      <w:tr w:rsidR="00D6206B" w:rsidRPr="00D6206B" w:rsidTr="00D6206B">
        <w:trPr>
          <w:trHeight w:val="1239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 xml:space="preserve">1. День здоровья. Фестиваль </w:t>
            </w:r>
            <w:proofErr w:type="spellStart"/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2.Осенняя неделя добра и детства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3.Посвящение в «Фантазеры»</w:t>
            </w:r>
          </w:p>
          <w:p w:rsidR="00D6206B" w:rsidRDefault="00D6206B" w:rsidP="00D6206B">
            <w:pPr>
              <w:spacing w:after="0" w:line="240" w:lineRule="auto"/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4. Акция по сбору отработанных батареек</w:t>
            </w:r>
          </w:p>
          <w:p w:rsidR="00253268" w:rsidRPr="00D6206B" w:rsidRDefault="00253268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Конкурс «Мама, папа и я – спортивная семья!»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2-4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5-7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</w:t>
            </w:r>
          </w:p>
          <w:p w:rsidR="00D6206B" w:rsidRDefault="00D6206B" w:rsidP="00D6206B">
            <w:pPr>
              <w:spacing w:after="0" w:line="240" w:lineRule="auto"/>
              <w:jc w:val="center"/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1-7</w:t>
            </w:r>
          </w:p>
          <w:p w:rsidR="00253268" w:rsidRDefault="00253268" w:rsidP="00D6206B">
            <w:pPr>
              <w:spacing w:after="0" w:line="240" w:lineRule="auto"/>
              <w:jc w:val="center"/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</w:pPr>
          </w:p>
          <w:p w:rsidR="00253268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1-ые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rHeight w:val="837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1.Новогодние праздники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I полугодия.</w:t>
            </w:r>
          </w:p>
          <w:p w:rsidR="00D6206B" w:rsidRPr="00D6206B" w:rsidRDefault="00D6206B" w:rsidP="00253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871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68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1.Праздник ко Дню Защитника Отечества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rHeight w:val="1442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Март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1.Весенняя неделя добра и детства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блинов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966"/>
          <w:tblCellSpacing w:w="0" w:type="dxa"/>
        </w:trPr>
        <w:tc>
          <w:tcPr>
            <w:tcW w:w="1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1.Фестиваль детских объединений «Мой любимый край – Татарстан!»</w:t>
            </w:r>
          </w:p>
          <w:p w:rsidR="00D6206B" w:rsidRPr="00D6206B" w:rsidRDefault="00D6206B" w:rsidP="00D6206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2.Акция «Спасем деревья»</w:t>
            </w:r>
          </w:p>
          <w:p w:rsidR="00D6206B" w:rsidRPr="00D6206B" w:rsidRDefault="00D6206B" w:rsidP="00D6206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3.Акция по сбору отработанных батареек</w:t>
            </w:r>
          </w:p>
        </w:tc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</w:tc>
      </w:tr>
      <w:tr w:rsidR="00D6206B" w:rsidRPr="00D6206B" w:rsidTr="00D6206B">
        <w:trPr>
          <w:trHeight w:val="1114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</w:t>
            </w:r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 работы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II полугодие.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1-7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253268">
      <w:pPr>
        <w:keepNext/>
        <w:tabs>
          <w:tab w:val="left" w:pos="0"/>
        </w:tabs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ДЮП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left w:w="40" w:type="dxa"/>
          <w:right w:w="40" w:type="dxa"/>
        </w:tblCellMar>
        <w:tblLook w:val="04A0"/>
      </w:tblPr>
      <w:tblGrid>
        <w:gridCol w:w="693"/>
        <w:gridCol w:w="3830"/>
        <w:gridCol w:w="1768"/>
        <w:gridCol w:w="953"/>
        <w:gridCol w:w="2357"/>
      </w:tblGrid>
      <w:tr w:rsidR="00D6206B" w:rsidRPr="00D6206B" w:rsidTr="00D6206B">
        <w:trPr>
          <w:trHeight w:val="586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 Мероприятия  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06B" w:rsidRPr="00D6206B" w:rsidTr="00D6206B">
        <w:trPr>
          <w:trHeight w:val="586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="00754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754961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Р.В.</w:t>
            </w:r>
          </w:p>
        </w:tc>
      </w:tr>
      <w:tr w:rsidR="00D6206B" w:rsidRPr="00D6206B" w:rsidTr="00D6206B">
        <w:trPr>
          <w:trHeight w:val="717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</w:t>
            </w:r>
          </w:p>
          <w:p w:rsidR="00D6206B" w:rsidRPr="00D6206B" w:rsidRDefault="00D6206B" w:rsidP="00D6206B">
            <w:pPr>
              <w:keepNext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754961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7Г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754961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Р.В.</w:t>
            </w:r>
          </w:p>
        </w:tc>
      </w:tr>
      <w:tr w:rsidR="00D6206B" w:rsidRPr="00D6206B" w:rsidTr="00D6206B">
        <w:trPr>
          <w:trHeight w:val="571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учебы отряда</w:t>
            </w:r>
          </w:p>
          <w:p w:rsidR="00D6206B" w:rsidRPr="00D6206B" w:rsidRDefault="00D6206B" w:rsidP="00D6206B">
            <w:pPr>
              <w:keepNext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C05F1">
            <w:pPr>
              <w:keepNext/>
              <w:tabs>
                <w:tab w:val="left" w:pos="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 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="00754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C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54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Мансурова </w:t>
            </w:r>
            <w:proofErr w:type="spellStart"/>
            <w:r w:rsidR="00754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Р.В.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rHeight w:val="4926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    Причины возникновения пожара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действовать при возникновении пожара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Пожары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 беда для человека. Детские шалости с огнем и их последствия.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 недопущению пожара в квартире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Запомнить нужно твердо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нам-пожар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возникнет сам!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пожаров и взрывов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Поведение и действия учащихся в случае пожара при нахождении в школе</w:t>
            </w:r>
          </w:p>
          <w:p w:rsidR="00D6206B" w:rsidRPr="00D6206B" w:rsidRDefault="00D6206B" w:rsidP="00D6206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лесу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1-4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1-11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5-7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1-8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1-11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5-7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1-11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1-11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Лекторская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689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эксплуатации основных и запасных выходов в образовательном учреждении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1-11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</w:tc>
      </w:tr>
      <w:tr w:rsidR="00D6206B" w:rsidRPr="00D6206B" w:rsidTr="00D6206B">
        <w:trPr>
          <w:trHeight w:val="595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  «Антитеррор»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5-11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</w:tc>
      </w:tr>
      <w:tr w:rsidR="00D6206B" w:rsidRPr="00D6206B" w:rsidTr="00D6206B">
        <w:trPr>
          <w:trHeight w:val="689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выпуск инструкций, рекомендаций, памяток, по соответствующей тематике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5-9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</w:tc>
      </w:tr>
      <w:tr w:rsidR="00D6206B" w:rsidRPr="00D6206B" w:rsidTr="00D6206B">
        <w:trPr>
          <w:trHeight w:val="603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“Пожарной техники”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5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933"/>
          <w:tblCellSpacing w:w="0" w:type="dxa"/>
          <w:jc w:val="center"/>
        </w:trPr>
        <w:tc>
          <w:tcPr>
            <w:tcW w:w="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“Экстремальная ситуация аварийного характера в жилище”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8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rHeight w:val="554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правилам пожарной безопасности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2-4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754961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Р.В.</w:t>
            </w:r>
          </w:p>
        </w:tc>
      </w:tr>
      <w:tr w:rsidR="00D6206B" w:rsidRPr="00D6206B" w:rsidTr="00D6206B">
        <w:trPr>
          <w:trHeight w:val="281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«Огонь и человек»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5-6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6206B" w:rsidRPr="00D6206B" w:rsidTr="00D6206B">
        <w:trPr>
          <w:trHeight w:val="545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“Осторожно, огонь”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2-4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6206B" w:rsidRPr="00D6206B" w:rsidTr="00D6206B">
        <w:trPr>
          <w:trHeight w:val="689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противопожарной</w:t>
            </w:r>
            <w:proofErr w:type="gramEnd"/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безопасности (по отдельному плану)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754961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Р.В.</w:t>
            </w:r>
          </w:p>
        </w:tc>
      </w:tr>
      <w:tr w:rsidR="00D6206B" w:rsidRPr="00D6206B" w:rsidTr="00D6206B">
        <w:trPr>
          <w:trHeight w:val="689"/>
          <w:tblCellSpacing w:w="0" w:type="dxa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сочинение или рассказ на противопожарную тематику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8-11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Курдибан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О.Б.</w:t>
            </w:r>
          </w:p>
        </w:tc>
      </w:tr>
    </w:tbl>
    <w:p w:rsidR="00D6206B" w:rsidRPr="00D6206B" w:rsidRDefault="00D6206B" w:rsidP="00D6206B">
      <w:pPr>
        <w:tabs>
          <w:tab w:val="left" w:pos="9924"/>
        </w:tabs>
        <w:spacing w:before="240"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План работы ООС «Лидер»</w:t>
      </w:r>
    </w:p>
    <w:tbl>
      <w:tblPr>
        <w:tblW w:w="0" w:type="auto"/>
        <w:tblCellSpacing w:w="0" w:type="dxa"/>
        <w:tblInd w:w="-284" w:type="dxa"/>
        <w:tblLayout w:type="fixed"/>
        <w:tblLook w:val="04A0"/>
      </w:tblPr>
      <w:tblGrid>
        <w:gridCol w:w="1414"/>
        <w:gridCol w:w="3524"/>
        <w:gridCol w:w="1418"/>
        <w:gridCol w:w="3105"/>
        <w:gridCol w:w="296"/>
      </w:tblGrid>
      <w:tr w:rsidR="00D6206B" w:rsidRPr="00D6206B" w:rsidTr="00253268">
        <w:trPr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253268">
            <w:pPr>
              <w:keepNext/>
              <w:tabs>
                <w:tab w:val="left" w:pos="0"/>
              </w:tabs>
              <w:spacing w:before="80" w:after="8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253268">
            <w:pPr>
              <w:keepNext/>
              <w:tabs>
                <w:tab w:val="left" w:pos="0"/>
              </w:tabs>
              <w:spacing w:before="80" w:after="80" w:line="240" w:lineRule="auto"/>
              <w:ind w:left="72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rHeight w:val="1175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Планирование работы на  год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Субботник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rHeight w:val="1140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День пожилого человека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учителя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«Спасем деревья»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«Лидер года»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D6206B" w:rsidRPr="00D6206B" w:rsidRDefault="00D6206B" w:rsidP="002532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6206B" w:rsidRPr="00D6206B" w:rsidRDefault="00D6206B" w:rsidP="002532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1.Конкурс проектов «Моя инициатива»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День здоровья. Фестиваль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3.Осенняя неделя добра и детства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4.Посвящение в Лидеры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Акция по сбору отработанных батареек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6B" w:rsidRPr="00D6206B" w:rsidTr="00253268">
        <w:trPr>
          <w:trHeight w:val="860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1.Новогодние праздники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Форум юных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rHeight w:val="1425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I полугодия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3.Конкурс «Актив года»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1.Праздник ко Дню Защитника Отечества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«Замечательный вожатый»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rHeight w:val="898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1.Весенняя неделя добра и детства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«Мисс Весна»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rHeight w:val="804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1.Фестиваль «Мой любимый край – Татарстан!»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2.Акция «Спасем деревья»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по сбору отработанных батареек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rHeight w:val="1970"/>
          <w:tblCellSpacing w:w="0" w:type="dxa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1.Праздник «Нам этот мир завещано беречь»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2.Праздник «Последний звонок»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3.Подведение итогов работы ООС за II полугодие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D6206B" w:rsidRPr="00D6206B" w:rsidRDefault="00D6206B" w:rsidP="00D6206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D6206B" w:rsidRPr="00D6206B" w:rsidRDefault="00D6206B" w:rsidP="00D6206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3268" w:rsidRDefault="00D6206B" w:rsidP="00D6206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253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  по предупреждению </w:t>
      </w:r>
    </w:p>
    <w:p w:rsidR="00D6206B" w:rsidRPr="00D6206B" w:rsidRDefault="00D6206B" w:rsidP="00D6206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детского травматизма и работа ЮИД</w:t>
      </w:r>
    </w:p>
    <w:p w:rsidR="00D6206B" w:rsidRPr="00D6206B" w:rsidRDefault="00D6206B" w:rsidP="00D6206B">
      <w:pPr>
        <w:spacing w:after="0" w:line="240" w:lineRule="auto"/>
        <w:ind w:left="8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83"/>
        <w:gridCol w:w="5820"/>
        <w:gridCol w:w="3288"/>
      </w:tblGrid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медсестры по оказанию I медицинской помощи при травмах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ОБЗР «Основы безопасности в учебное время, в быту, в местах массового скопления людей»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дорожного движения 3 класс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доврачебной медицинской помощи 4А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Фигурное </w:t>
            </w:r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вождение велосипедом 4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6206B" w:rsidRPr="00D6206B" w:rsidTr="00D6206B">
        <w:trPr>
          <w:trHeight w:val="544"/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I,II полугодие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по гражданско-патриотическому воспитанию учащихся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2" w:type="dxa"/>
        <w:tblLook w:val="04A0"/>
      </w:tblPr>
      <w:tblGrid>
        <w:gridCol w:w="835"/>
        <w:gridCol w:w="3315"/>
        <w:gridCol w:w="1520"/>
        <w:gridCol w:w="1539"/>
        <w:gridCol w:w="2524"/>
      </w:tblGrid>
      <w:tr w:rsidR="00D6206B" w:rsidRPr="00D6206B" w:rsidTr="00253268">
        <w:trPr>
          <w:trHeight w:val="586"/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школьного музея (по плану)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музея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шефства над ветеранами микрорайона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музея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организатор,</w:t>
            </w:r>
            <w:r w:rsidR="00253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по историческим местам г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 города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«Встреча трех поколений» (посвященный  Дню пожилого человека, Дню учителя)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253268">
        <w:trPr>
          <w:trHeight w:val="1985"/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Классные часы «Я – гражданин России!», посвященные Дню Конституции.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Павшим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 Родину», ко Дню Неизвестного солдата.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53268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68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68" w:rsidRPr="00D6206B" w:rsidRDefault="00253268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Фестиваль патриотической песни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68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68" w:rsidRPr="00D6206B" w:rsidRDefault="00253268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268" w:rsidRPr="00D6206B" w:rsidRDefault="00253268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Смотр строя и песни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Уроки памяти «Листая страницы истории»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Музейные уроки «Колокола нашей памяти»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6206B" w:rsidRPr="00D6206B" w:rsidTr="00253268">
        <w:trPr>
          <w:trHeight w:val="1825"/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53268">
        <w:trPr>
          <w:trHeight w:val="1019"/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25326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и плакатов «Память жива!», посвященная Дню Победы в ВОВ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технологии,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6206B" w:rsidRPr="00D6206B" w:rsidTr="00253268">
        <w:trPr>
          <w:tblCellSpacing w:w="0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Дню Победы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правоохранительного отряда «Восхождение»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885"/>
        <w:gridCol w:w="4243"/>
        <w:gridCol w:w="2042"/>
        <w:gridCol w:w="2534"/>
      </w:tblGrid>
      <w:tr w:rsidR="00D6206B" w:rsidRPr="00D6206B" w:rsidTr="00D6206B">
        <w:trPr>
          <w:trHeight w:val="738"/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новый год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правовые темы в классах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 на правовые темы в начальной школе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правовых бюллетеней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порядка во время школьных мероприятий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праздников, вечеров, дней здоровья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</w:t>
      </w:r>
      <w:proofErr w:type="gramStart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154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="00154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адетского движения в школе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D620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D6206B" w:rsidRPr="00D6206B" w:rsidRDefault="00D6206B" w:rsidP="00D6206B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D6206B" w:rsidRPr="00D6206B" w:rsidRDefault="00D6206B" w:rsidP="00D6206B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Духовно-нравственное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Историческое 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Политико-правовое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Патриотическое 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Профессионально-деятельное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D6206B" w:rsidRPr="00D6206B" w:rsidRDefault="00D6206B" w:rsidP="00D6206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отряда «</w:t>
      </w:r>
      <w:proofErr w:type="spellStart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Юнармия</w:t>
      </w:r>
      <w:proofErr w:type="spellEnd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военно-патриотическому и спортивному воспитанию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550"/>
        <w:gridCol w:w="5898"/>
        <w:gridCol w:w="3275"/>
      </w:tblGrid>
      <w:tr w:rsidR="00D6206B" w:rsidRPr="00D6206B" w:rsidTr="00154880">
        <w:trPr>
          <w:trHeight w:val="471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06B" w:rsidRPr="00D6206B" w:rsidTr="00154880">
        <w:trPr>
          <w:trHeight w:val="1127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Устав юнармейцев. Общие положения. Требования Устава школы и Уставы ВС РФ. Внутренний порядок и дисциплина юнармейцев</w:t>
            </w: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России.  День Бородинского сражения.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русской эскадры Ф.Ф. Ушакова над турецкой эскадрой. 1790г. Победа Донского над монголо-татарским игом. Куликовская битва. (1380)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город Казань частица России. Символика города.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rHeight w:val="903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Вооруженных Сил Российской Федерации</w:t>
            </w:r>
          </w:p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воинских званий. Знаменная группа. Кодекс чести.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9-10.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воинской славы России - дни славных побед. Фестиваль Ачалова.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городам-героям.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(Москва, Санкт-Петербург, Волгоград, Курск, Керчь, Минск, Новороссийск, Мурманск и т.д.)</w:t>
            </w:r>
            <w:proofErr w:type="gramEnd"/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тактике.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rHeight w:val="360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Наставничество младшим.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РХБЗ.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Российские и советские полководцы и главнокомандующие.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rHeight w:val="360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посвященное « Выводу советских войск из Афганистана» Урок мужества.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посвященное «Дню Советской Армии и Военно-Морского флота.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 №1. Памяти шестой роты.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«Военная летопись вашей семьи»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Волонтерская помощь ветеранам ВОВ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Космонавты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емляки.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 «Победы» Посещение Дома «Книга памяти»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«Победа»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участниками боевых действий. Экскурсия к Вечному огню.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пионерской организации.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rHeight w:val="852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строя и песни. 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154880" w:rsidRPr="00D6206B" w:rsidTr="006A6873">
        <w:trPr>
          <w:trHeight w:val="1317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880" w:rsidRDefault="0015488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880" w:rsidRPr="006A6873" w:rsidRDefault="00566D7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873">
              <w:rPr>
                <w:rFonts w:ascii="Times New Roman" w:hAnsi="Times New Roman" w:cs="Times New Roman"/>
                <w:sz w:val="24"/>
                <w:szCs w:val="24"/>
              </w:rPr>
              <w:t>Участие в  Республиканском военно-спортивном турнире</w:t>
            </w:r>
            <w:r w:rsidR="00154880" w:rsidRPr="006A6873">
              <w:rPr>
                <w:rFonts w:ascii="Times New Roman" w:hAnsi="Times New Roman" w:cs="Times New Roman"/>
                <w:sz w:val="24"/>
                <w:szCs w:val="24"/>
              </w:rPr>
              <w:t xml:space="preserve"> по стрельбе из пневматического оружия в честь ветерана Великой Отечественной войны и Воздушно-десантных войск </w:t>
            </w:r>
            <w:proofErr w:type="spellStart"/>
            <w:r w:rsidR="00154880" w:rsidRPr="006A6873">
              <w:rPr>
                <w:rFonts w:ascii="Times New Roman" w:hAnsi="Times New Roman" w:cs="Times New Roman"/>
                <w:sz w:val="24"/>
                <w:szCs w:val="24"/>
              </w:rPr>
              <w:t>Клетнева</w:t>
            </w:r>
            <w:proofErr w:type="spellEnd"/>
            <w:r w:rsidR="00154880" w:rsidRPr="006A6873">
              <w:rPr>
                <w:rFonts w:ascii="Times New Roman" w:hAnsi="Times New Roman" w:cs="Times New Roman"/>
                <w:sz w:val="24"/>
                <w:szCs w:val="24"/>
              </w:rPr>
              <w:t xml:space="preserve"> Павла Кузьмич</w:t>
            </w:r>
            <w:proofErr w:type="gramStart"/>
            <w:r w:rsidR="00154880" w:rsidRPr="006A68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A687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880" w:rsidRPr="00D6206B" w:rsidRDefault="00566D70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566D70" w:rsidRPr="00D6206B" w:rsidTr="00154880">
        <w:trPr>
          <w:trHeight w:val="852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70" w:rsidRDefault="006A6873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70" w:rsidRPr="006A6873" w:rsidRDefault="006A6873" w:rsidP="006A6873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Республиканском фестивале посвященный Генерал-полковнику В.А.Ачалов</w:t>
            </w:r>
            <w:proofErr w:type="gramStart"/>
            <w:r w:rsidRPr="006A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6A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ноябрь)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6D70" w:rsidRPr="00D6206B" w:rsidRDefault="006A6873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154880" w:rsidRPr="00D6206B" w:rsidTr="00154880">
        <w:trPr>
          <w:trHeight w:val="852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880" w:rsidRDefault="00566D70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880" w:rsidRPr="006A6873" w:rsidRDefault="006A6873" w:rsidP="00D6206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Участие в Республиканском</w:t>
            </w:r>
            <w:r w:rsidR="00566D70" w:rsidRPr="006A6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турнир</w:t>
            </w:r>
            <w:r w:rsidRPr="006A6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е</w:t>
            </w:r>
            <w:r w:rsidR="00566D70" w:rsidRPr="006A6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 в честь Генерала Армии, Героя Советского Союза командующего ВДВ  </w:t>
            </w:r>
            <w:proofErr w:type="spellStart"/>
            <w:r w:rsidR="00566D70" w:rsidRPr="006A6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Маргелова</w:t>
            </w:r>
            <w:proofErr w:type="spellEnd"/>
            <w:r w:rsidR="00566D70" w:rsidRPr="006A6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В.Ф.(февраль)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880" w:rsidRPr="00D6206B" w:rsidRDefault="006A6873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154880">
        <w:trPr>
          <w:tblCellSpacing w:w="0" w:type="dxa"/>
        </w:trPr>
        <w:tc>
          <w:tcPr>
            <w:tcW w:w="64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ЮНАРМЕЙСКОГО отряда в военно-исторических, и памятных датах и мероприятиях.</w:t>
            </w:r>
          </w:p>
        </w:tc>
        <w:tc>
          <w:tcPr>
            <w:tcW w:w="3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Летний период: июль - август</w:t>
            </w:r>
          </w:p>
        </w:tc>
      </w:tr>
    </w:tbl>
    <w:p w:rsidR="00D6206B" w:rsidRPr="00D6206B" w:rsidRDefault="00D6206B" w:rsidP="00D620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6873" w:rsidRDefault="006A6873" w:rsidP="00D620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206B" w:rsidRPr="00D6206B" w:rsidRDefault="00D6206B" w:rsidP="00D620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воспитательных мероприятий по информационной безопасности</w:t>
      </w:r>
    </w:p>
    <w:tbl>
      <w:tblPr>
        <w:tblW w:w="0" w:type="auto"/>
        <w:tblCellSpacing w:w="0" w:type="dxa"/>
        <w:tblCellMar>
          <w:top w:w="86" w:type="dxa"/>
          <w:left w:w="0" w:type="dxa"/>
          <w:bottom w:w="86" w:type="dxa"/>
          <w:right w:w="0" w:type="dxa"/>
        </w:tblCellMar>
        <w:tblLook w:val="04A0"/>
      </w:tblPr>
      <w:tblGrid>
        <w:gridCol w:w="9571"/>
      </w:tblGrid>
      <w:tr w:rsidR="00D6206B" w:rsidRPr="00D6206B" w:rsidTr="00D6206B">
        <w:trPr>
          <w:tblCellSpacing w:w="0" w:type="dxa"/>
        </w:trPr>
        <w:tc>
          <w:tcPr>
            <w:tcW w:w="10063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Ind w:w="1" w:type="dxa"/>
              <w:tblCellMar>
                <w:left w:w="115" w:type="dxa"/>
                <w:right w:w="0" w:type="dxa"/>
              </w:tblCellMar>
              <w:tblLook w:val="04A0"/>
            </w:tblPr>
            <w:tblGrid>
              <w:gridCol w:w="4123"/>
              <w:gridCol w:w="1103"/>
              <w:gridCol w:w="1626"/>
              <w:gridCol w:w="2486"/>
            </w:tblGrid>
            <w:tr w:rsidR="00D6206B" w:rsidRPr="00D6206B">
              <w:trPr>
                <w:trHeight w:val="6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D6206B" w:rsidRPr="00D6206B">
              <w:trPr>
                <w:trHeight w:val="3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6206B" w:rsidRPr="00D6206B">
              <w:trPr>
                <w:trHeight w:val="4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май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6206B" w:rsidRPr="00D6206B">
              <w:trPr>
                <w:trHeight w:val="3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6206B" w:rsidRPr="00D6206B">
              <w:trPr>
                <w:trHeight w:val="6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рисунков « Мой друг </w:t>
                  </w:r>
                  <w:proofErr w:type="gramStart"/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</w:t>
                  </w:r>
                  <w:proofErr w:type="gramEnd"/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по ВР</w:t>
                  </w:r>
                </w:p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6206B" w:rsidRPr="00D6206B">
              <w:trPr>
                <w:trHeight w:val="6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 и литературы</w:t>
                  </w:r>
                </w:p>
              </w:tc>
            </w:tr>
            <w:tr w:rsidR="00D6206B" w:rsidRPr="00D6206B">
              <w:trPr>
                <w:trHeight w:val="4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</w:tr>
            <w:tr w:rsidR="00D6206B" w:rsidRPr="00D6206B">
              <w:trPr>
                <w:trHeight w:val="9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по теме «Полезная информация и безопасные сайты для подростков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6206B" w:rsidRPr="00D6206B" w:rsidRDefault="00D6206B" w:rsidP="00D6206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620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 классные руководители</w:t>
                  </w:r>
                </w:p>
              </w:tc>
            </w:tr>
          </w:tbl>
          <w:p w:rsidR="00D6206B" w:rsidRPr="00D6206B" w:rsidRDefault="00D6206B" w:rsidP="00D6206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0063" w:type="dxa"/>
            <w:tcBorders>
              <w:top w:val="single" w:sz="6" w:space="0" w:color="C0C0C0"/>
              <w:left w:val="nil"/>
              <w:bottom w:val="nil"/>
              <w:right w:val="nil"/>
            </w:tcBorders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План мероприятий</w:t>
      </w: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 по профилактике экстремистских проявлений среди учащихся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6" w:type="dxa"/>
        <w:tblCellMar>
          <w:left w:w="116" w:type="dxa"/>
          <w:right w:w="0" w:type="dxa"/>
        </w:tblCellMar>
        <w:tblLook w:val="04A0"/>
      </w:tblPr>
      <w:tblGrid>
        <w:gridCol w:w="698"/>
        <w:gridCol w:w="5430"/>
        <w:gridCol w:w="1816"/>
        <w:gridCol w:w="2111"/>
      </w:tblGrid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учащихся школы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 библиотечного фонда на наличие материалов экстремистского характера,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досуга во внеурочное время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Мероприятия с учащимися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тематических документальных фильмов, роликов, направленных на формирование установок толерантного отношения в молодежной среде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воспитательных мероприятиях школьного, общешкольного и районного уровня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с элементами национальных игр народов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Дни спорта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образования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соревнования по мини-футболу, волейболу.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конкурсы, фестивали, праздники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спорта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Педаг-организатор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A6873" w:rsidRPr="00D6206B" w:rsidTr="006A6873">
        <w:trPr>
          <w:trHeight w:val="1065"/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месяц проверка у учащихся социальные сети (телефоны)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A6873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A6873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родителей: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4.Мероприятия совместно с субъектами профилактики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6A6873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 по профилактике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6A6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и инспектор ПДН</w:t>
            </w:r>
          </w:p>
        </w:tc>
      </w:tr>
    </w:tbl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профилактике </w:t>
      </w:r>
      <w:proofErr w:type="spellStart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травли  и жестокого обращения с несовершеннолетними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обучение навыкам мирного разрешения конфликтов.</w:t>
      </w:r>
    </w:p>
    <w:p w:rsidR="00D6206B" w:rsidRPr="00D6206B" w:rsidRDefault="00D6206B" w:rsidP="00D62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753"/>
        <w:gridCol w:w="5154"/>
        <w:gridCol w:w="1509"/>
        <w:gridCol w:w="2307"/>
      </w:tblGrid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2C71E8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D6206B" w:rsidRPr="002C71E8" w:rsidRDefault="00D6206B" w:rsidP="00D6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буллинга</w:t>
            </w:r>
            <w:proofErr w:type="spellEnd"/>
            <w:r w:rsidR="006A6873"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="006A6873"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</w:t>
            </w:r>
            <w:r w:rsidR="006A6873"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травли  и жестокого обращения с несовершеннолетними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Разработать:</w:t>
            </w:r>
          </w:p>
          <w:p w:rsidR="00D6206B" w:rsidRPr="00D6206B" w:rsidRDefault="00D6206B" w:rsidP="002C71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комплексный план мероприятий  по профилактике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2025-2026 учебный год;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среде.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Подготовить:</w:t>
            </w:r>
          </w:p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размещения на сайте МБОУ « СОШ №48»;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C71E8" w:rsidRPr="00D6206B" w:rsidRDefault="002C71E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Пополнить библиотечный фонд  МБОУ « СОШ №48» литературой по профилактике и предотвращению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 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2C71E8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1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социально-педагогическая проблема»: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2. Как педагогу противостоять травле детей.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2C71E8" w:rsidRPr="00D6206B" w:rsidRDefault="002C71E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среде: как помочь ребенку побороть агрессию. Методы предотвращения.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педагог- психолог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D6206B" w:rsidRPr="00D6206B" w:rsidRDefault="002C71E8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защитить ребенка от травли?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C71E8" w:rsidRPr="00D6206B" w:rsidRDefault="002C71E8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Работа с родителями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старших классах: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в библиотеке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помощь родителям о профилактике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детей и подростков».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 «Как я воспитываю своего ребенка?»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буллинга</w:t>
            </w:r>
            <w:proofErr w:type="spellEnd"/>
            <w:r w:rsidR="002C7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2C7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="002C7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часы, беседы.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Примерная тематика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7-11 лет: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Я не дам себя обижать.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Давайте жить дружно!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Будем добрыми.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D6206B" w:rsidRPr="00D6206B" w:rsidRDefault="002C71E8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12-17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лет: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Безопасное поведение.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Что такое агрессия?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Добро против насилия.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«Чучело» (1983 г.).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«Класс» (2007 г.).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«Розыгрыш» (2008 г.).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«Школа» (телесериал, 2010 г.)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В.К. Железняков «Чучело»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Тассиес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«Украденные имена»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Заморыш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Е.В. Мурашов «Класс коррекции»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Стивен Кинг «Кэрри»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Алексей Сережкин «Ученик»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Андрей Богословский «Верочка»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Джоди</w:t>
            </w:r>
            <w:proofErr w:type="spellEnd"/>
            <w:r w:rsidR="002C7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Пиколт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«Девятнадцать минут»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вестник (стендовая информация,  раздаточные материалы) для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Мы – против насилия!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Мы – против жестокого обращения!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библиотекой, классные руководители, 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направленных на профилактику алкоголизма и наркомании, токсикомании и  </w:t>
      </w:r>
      <w:proofErr w:type="spellStart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ВИЧ/СПИД</w:t>
      </w:r>
    </w:p>
    <w:p w:rsidR="00D6206B" w:rsidRPr="00D6206B" w:rsidRDefault="00D6206B" w:rsidP="00D62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несовершеннолетних </w:t>
      </w:r>
    </w:p>
    <w:p w:rsidR="00D6206B" w:rsidRPr="00D6206B" w:rsidRDefault="00D6206B" w:rsidP="00D6206B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D6206B" w:rsidRPr="00D6206B" w:rsidRDefault="00D6206B" w:rsidP="00D6206B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6206B" w:rsidRPr="00D6206B" w:rsidRDefault="00D6206B" w:rsidP="00D6206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D6206B" w:rsidRPr="00D6206B" w:rsidRDefault="00D6206B" w:rsidP="00D6206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D6206B" w:rsidRPr="00D6206B" w:rsidRDefault="00D6206B" w:rsidP="00D6206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D6206B" w:rsidRPr="00D6206B" w:rsidRDefault="00D6206B" w:rsidP="00D6206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D6206B" w:rsidRPr="00D6206B" w:rsidRDefault="00D6206B" w:rsidP="00D6206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D6206B" w:rsidRPr="00D6206B" w:rsidRDefault="00D6206B" w:rsidP="00D6206B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10026" w:type="dxa"/>
        <w:tblCellSpacing w:w="0" w:type="dxa"/>
        <w:tblInd w:w="-122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486"/>
        <w:gridCol w:w="4862"/>
        <w:gridCol w:w="1760"/>
        <w:gridCol w:w="2918"/>
      </w:tblGrid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100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numPr>
                <w:ilvl w:val="0"/>
                <w:numId w:val="26"/>
              </w:numPr>
              <w:tabs>
                <w:tab w:val="left" w:pos="720"/>
              </w:tabs>
              <w:spacing w:after="136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2C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D6206B" w:rsidRPr="00D6206B" w:rsidRDefault="00D6206B" w:rsidP="002C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(в течение года)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</w:t>
            </w:r>
            <w:r w:rsidR="002C7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евременное информирование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2C71E8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100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numPr>
                <w:ilvl w:val="0"/>
                <w:numId w:val="27"/>
              </w:numPr>
              <w:tabs>
                <w:tab w:val="left" w:pos="720"/>
              </w:tabs>
              <w:spacing w:after="136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Октябрь.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3A640C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памяток по пропаганде ЗОЖ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здоровый образ жизни»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 (1-11 классы)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медицинский работник.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- это жизнь»;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100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 Спортивн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100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  собрания:</w:t>
            </w:r>
          </w:p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  классы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сихология общения».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педагога- психолога)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родителей «Что делать, если в дом пришла беда», 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100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D6206B" w:rsidRPr="00D6206B" w:rsidTr="002C71E8">
        <w:trPr>
          <w:tblCellSpacing w:w="0" w:type="dxa"/>
        </w:trPr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06B" w:rsidRPr="00D6206B" w:rsidRDefault="00D6206B" w:rsidP="00D6206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заседаний Штаба воспитательной работы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 учебный год</w:t>
      </w:r>
    </w:p>
    <w:tbl>
      <w:tblPr>
        <w:tblW w:w="0" w:type="auto"/>
        <w:tblCellSpacing w:w="0" w:type="dxa"/>
        <w:tblLook w:val="04A0"/>
      </w:tblPr>
      <w:tblGrid>
        <w:gridCol w:w="812"/>
        <w:gridCol w:w="4308"/>
        <w:gridCol w:w="1788"/>
        <w:gridCol w:w="2703"/>
      </w:tblGrid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ШВР на учебный год.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профилактической работы за 2024-2025 учебный год.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подготовке и проведении основных мероприятий сентября. О планах профилактической работы на сентябрь.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 социальном паспорте школы на 1 полугодие 2025 – 2026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5.Организация и проведение добровольного социально-психологического тестирования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6.Участие в проекте «Орлята России»</w:t>
            </w:r>
          </w:p>
          <w:p w:rsidR="00D6206B" w:rsidRPr="00D6206B" w:rsidRDefault="00D6206B" w:rsidP="00D620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7.Организация деятельности ШУС.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№1), план мероприятий на октябрь.</w:t>
            </w:r>
          </w:p>
          <w:p w:rsidR="00D6206B" w:rsidRPr="00D6206B" w:rsidRDefault="00D6206B" w:rsidP="00D6206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планировании деятельности ШВР на осенних каникулах. </w:t>
            </w:r>
          </w:p>
          <w:p w:rsidR="00D6206B" w:rsidRPr="00D6206B" w:rsidRDefault="00D6206B" w:rsidP="00D6206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занятости обучающихся, состоящих на профилактическом учете несовершеннолетних.</w:t>
            </w:r>
          </w:p>
          <w:p w:rsidR="00D6206B" w:rsidRPr="00D6206B" w:rsidRDefault="00D6206B" w:rsidP="00D6206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заместителя директора по воспитательной работе и 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D6206B" w:rsidRPr="00D6206B" w:rsidRDefault="00D6206B" w:rsidP="00D6206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tabs>
                <w:tab w:val="left" w:pos="242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№2).</w:t>
            </w:r>
          </w:p>
          <w:p w:rsidR="00D6206B" w:rsidRPr="00D6206B" w:rsidRDefault="00D6206B" w:rsidP="00D6206B">
            <w:pPr>
              <w:tabs>
                <w:tab w:val="left" w:pos="242"/>
                <w:tab w:val="left" w:pos="816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2.Отчет о профилактических мероприятиях, проведенных классными руководителями накануне осенних каникул.</w:t>
            </w:r>
          </w:p>
          <w:p w:rsidR="00D6206B" w:rsidRPr="00D6206B" w:rsidRDefault="00D6206B" w:rsidP="00D6206B">
            <w:pPr>
              <w:tabs>
                <w:tab w:val="left" w:pos="242"/>
                <w:tab w:val="left" w:pos="816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 итогах программы «Осенние каникулы» (организация занятости обучающихся в период осенних каникул).</w:t>
            </w:r>
          </w:p>
          <w:p w:rsidR="00D6206B" w:rsidRPr="00D6206B" w:rsidRDefault="00D6206B" w:rsidP="00D6206B">
            <w:pPr>
              <w:tabs>
                <w:tab w:val="left" w:pos="242"/>
                <w:tab w:val="left" w:pos="816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мероприятиях в ноябре 2025г.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№3).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проведении мероприятий в декабре.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Новогодним конкурсам и праздникам.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подготовке к реализации программы «Зимние каникулы».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 профилактической работе с обучающимися и родителями накануне Новогодних праздников и зимних каникул. 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5.Необходимые инструктажи по ТБ перед каникулами.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6.Деятельность ШУС за 1 полугодие, планирование работы на 2 полугодие.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05.12.2025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№4).</w:t>
            </w:r>
          </w:p>
          <w:p w:rsidR="00D6206B" w:rsidRPr="00D6206B" w:rsidRDefault="00D6206B" w:rsidP="00D6206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2.Отчет членов Штаба о профилактической работе с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требующими повышенного педагогического внимания, за 1 полугодие 2025-2026 учебного года.</w:t>
            </w:r>
          </w:p>
          <w:p w:rsidR="00D6206B" w:rsidRPr="00D6206B" w:rsidRDefault="00D6206B" w:rsidP="00D6206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проведении мероприятий в январе.</w:t>
            </w:r>
          </w:p>
          <w:p w:rsidR="00D6206B" w:rsidRPr="00D6206B" w:rsidRDefault="00D6206B" w:rsidP="00D6206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 итогах реализации программы «Зимние каникулы 2025-2026».</w:t>
            </w:r>
          </w:p>
          <w:p w:rsidR="00D6206B" w:rsidRPr="00D6206B" w:rsidRDefault="00D6206B" w:rsidP="00D6206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5.Проект 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№5)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ходе месячника оборонно-массовой и военно-патриотической работы.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психолого-педагогическом сопровождении учащихся, требующих повышенного педагогического внимания.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деятельности ШУС и вопросах реализации общешкольных дел.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проведении мероприятий в феврале.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6.Проект 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№6).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итогах месячника оборонно-массовой и военно-патриотической работы.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проведении мероприятий в марте.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 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№7).</w:t>
            </w:r>
          </w:p>
          <w:p w:rsidR="00D6206B" w:rsidRPr="00D6206B" w:rsidRDefault="00D6206B" w:rsidP="00D6206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организации временного трудоустройства несовершеннолетних в весенне-летний период 2024 года.</w:t>
            </w:r>
          </w:p>
          <w:p w:rsidR="00D6206B" w:rsidRPr="00D6206B" w:rsidRDefault="00D6206B" w:rsidP="00D6206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проведении мероприятий в апреле.</w:t>
            </w:r>
          </w:p>
          <w:p w:rsidR="00D6206B" w:rsidRPr="00D6206B" w:rsidRDefault="00D6206B" w:rsidP="00D6206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4.Планирование летнего отдыха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№8).</w:t>
            </w:r>
          </w:p>
          <w:p w:rsidR="00D6206B" w:rsidRPr="00D6206B" w:rsidRDefault="00D6206B" w:rsidP="00D6206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активизации профилактической работы с учащимися и родителями накануне летних каникул.</w:t>
            </w:r>
          </w:p>
          <w:p w:rsidR="00D6206B" w:rsidRPr="00D6206B" w:rsidRDefault="00D6206B" w:rsidP="00D6206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3.Проект «Орлята России».</w:t>
            </w:r>
          </w:p>
          <w:p w:rsidR="00D6206B" w:rsidRPr="00D6206B" w:rsidRDefault="00D6206B" w:rsidP="00D6206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проведении мероприятий в мае.</w:t>
            </w:r>
          </w:p>
          <w:p w:rsidR="00D6206B" w:rsidRPr="00D6206B" w:rsidRDefault="00D6206B" w:rsidP="00D6206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подготовке праздника «Последний звонок».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№9).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работы Штаба воспитательной работы во 2 полугодии 2025-2026 учебного года.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спортивно-оздоровительной работе в июне.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проведении выпускного вечера для обучающихся 4, 9,11-х классов.</w:t>
            </w:r>
          </w:p>
          <w:p w:rsidR="00D6206B" w:rsidRPr="00D6206B" w:rsidRDefault="00D6206B" w:rsidP="00D6206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5.Об организации летнего отдыха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D6206B" w:rsidRPr="00D6206B" w:rsidRDefault="00D6206B" w:rsidP="00D6206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в МБОУ «СОШ №48»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 учебный год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817"/>
        <w:gridCol w:w="4111"/>
        <w:gridCol w:w="3685"/>
      </w:tblGrid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понедельник в 7.40 линейка в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зале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 классам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«Разговор о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1 уроком1-11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 Росси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горизонты»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6-11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«Внимание дети»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 детей-с 20 августа по 20 сентября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классных часах 1-11 классы по дорожному движению сентябрь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 сентября по 3 октября месячник  «Экстремизму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ет!»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  единый урок «День солидарности в борьбе с терроризмом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.День памяти трагедии в Беслане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1-11 классов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ярмарка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 учителей физической культуры 1-11 классы. Каждый четверг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 1-11классы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движение первых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середине сентября актив школы 5-11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«Осенний джаз»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1-8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первоклассников в пешеходы»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Отряд ЮИД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«Посади цветок своими руками»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первых классов в конце сентября сажают цветы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 Билет в будущее»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звено в течение учебного года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Папа, мама,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Спортивная семья!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октябре 1-ые классы с родителями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Пушкинская карта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  с 14 лет до18 лет 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школьному музею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ноября 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 5-11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исторический парк «Россия моя история»-\Оренбургский тракт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 в течени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одного класса»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«Секрет дружного класса»мероприятие  в акт зале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 классы в ноябре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новогодних поделок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конце декабря 1-4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декабря 5-6,7-8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инвалидов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декабря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в памятные исторические даты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мероприятия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 Чистый каток»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зимних каникул 2-11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Лыжне России-2026г.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6-11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патриотической песни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8-11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2-4 классы,5-7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посвященная Дню вывода войск из Афганистана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5-11 классы 15 февраля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классам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«Вальс цветов»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 ближе к 8 марта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классам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Весенний лагерь» Салават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купере-Радуга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весенних каникул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посвященная «Дню космонавтики»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1-8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психологии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психолог и учащиеся 1-11классов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конкурс среди 2-4 классов по народным сказкам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классные руководители 2-4 начальных классов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апреля 5-11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акции» Окна Победы»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ярмарка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 мая 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«9 мая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Победы»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учащиеся 5-8,10 классов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,9,11 классы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летний лагерь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1-11 классы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  четверть  сбор макулатуры « Берегите природу!»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батареек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 и учителя географии и биологии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бригада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 июнь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0B1B" w:rsidRPr="00D6206B" w:rsidRDefault="00000B1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мероприятий, посвящённых 80-летию Победы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Великой Отечественной войне в МБОУ «СОШ №48»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496"/>
        <w:gridCol w:w="2587"/>
        <w:gridCol w:w="1879"/>
        <w:gridCol w:w="1701"/>
        <w:gridCol w:w="2948"/>
      </w:tblGrid>
      <w:tr w:rsidR="00D6206B" w:rsidRPr="00D6206B" w:rsidTr="00D6206B">
        <w:trPr>
          <w:trHeight w:val="565"/>
          <w:tblCellSpacing w:w="0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6206B" w:rsidRPr="00D6206B" w:rsidTr="00D6206B">
        <w:trPr>
          <w:trHeight w:val="289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6206B" w:rsidRPr="00D6206B" w:rsidTr="00D6206B">
        <w:trPr>
          <w:trHeight w:val="856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школьный музей,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посвященные 80 -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 </w:t>
            </w:r>
          </w:p>
        </w:tc>
      </w:tr>
      <w:tr w:rsidR="00D6206B" w:rsidRPr="00D6206B" w:rsidTr="00D6206B">
        <w:trPr>
          <w:trHeight w:val="856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«Сталинград: 200 дней мужества и стойкости» в рамках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азговора о важном»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856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Маркелову В.Ф.»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Замес.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В.В.)</w:t>
            </w:r>
          </w:p>
        </w:tc>
      </w:tr>
      <w:tr w:rsidR="00D6206B" w:rsidRPr="00D6206B" w:rsidTr="00D6206B">
        <w:trPr>
          <w:trHeight w:val="856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Что значит служить отечеству?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68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вывода войск из Афганистана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 «Победе посвящается»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физической культуры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Д.Р., учителя физкультуры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631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  патриотической песни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воспитанию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Набияров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А.З., педагог – организатор Карпеева Е.К.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501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парни!”.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 оформление стенда посвященного  80 -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ВОВ 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февраля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 Карпеева Е.К.,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школьный музей,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посвященные 80-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 </w:t>
            </w:r>
          </w:p>
        </w:tc>
      </w:tr>
      <w:tr w:rsidR="00D6206B" w:rsidRPr="00D6206B" w:rsidTr="00D6206B">
        <w:trPr>
          <w:trHeight w:val="184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ребятам СВО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D6206B" w:rsidRPr="00D6206B" w:rsidTr="00D6206B">
        <w:trPr>
          <w:trHeight w:val="447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в волейбол среди учащихся 9-ых классов посвященная Победе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9-ые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только слышал о войне»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 марта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и учителя русского языка и литературы.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 Карпеева Е.К.</w:t>
            </w:r>
          </w:p>
        </w:tc>
      </w:tr>
      <w:tr w:rsidR="00D6206B" w:rsidRPr="00D6206B" w:rsidTr="00D6206B">
        <w:trPr>
          <w:trHeight w:val="64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удожественный фильм о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марта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агитбригады  ЮИД 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посвященного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ребятам СВО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D6206B" w:rsidRPr="00D6206B" w:rsidTr="00D6206B">
        <w:trPr>
          <w:trHeight w:val="581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школьный музей,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посвященные 80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 </w:t>
            </w:r>
          </w:p>
        </w:tc>
      </w:tr>
      <w:tr w:rsidR="00D6206B" w:rsidRPr="00D6206B" w:rsidTr="00D6206B">
        <w:trPr>
          <w:trHeight w:val="182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«Фотографии из семейного альбома»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апреля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Карпеева Е.К.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958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удожественный фильм о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апреля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6206B" w:rsidRPr="00D6206B" w:rsidTr="00D6206B">
        <w:trPr>
          <w:trHeight w:val="603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только слышал о войне»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Карпеева Е.К.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русского языка и литературы</w:t>
            </w:r>
          </w:p>
        </w:tc>
      </w:tr>
      <w:tr w:rsidR="00D6206B" w:rsidRPr="00D6206B" w:rsidTr="00D6206B">
        <w:trPr>
          <w:trHeight w:val="757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школьный музей,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посвященные 80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 </w:t>
            </w:r>
          </w:p>
        </w:tc>
      </w:tr>
      <w:tr w:rsidR="00D6206B" w:rsidRPr="00D6206B" w:rsidTr="00D6206B">
        <w:trPr>
          <w:trHeight w:val="260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««Та Великая победа», посвящённый 80 - юбилею Великой Победы»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участниками СВО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6-ые классы(6Г)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«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rHeight w:val="821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посвященная ВОВ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Победы»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Карпеева Е.К..классные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«Окна Победы» и «Бессмертный полк»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мая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Карпеева Е.К..классные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удожественный фильм о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5-ые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в футбол среди учащихся 8-ых классов посвященная Победе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 и 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подарков ветеранам ВОВ и труженикам тыла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«Диктант Победы»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классные руководители и родители</w:t>
            </w:r>
          </w:p>
        </w:tc>
      </w:tr>
      <w:tr w:rsidR="00D6206B" w:rsidRPr="00D6206B" w:rsidTr="00D6206B">
        <w:trPr>
          <w:trHeight w:val="204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 при школьном лагере посвященных 80-летию Победы в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руководители отрядов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удожественный фильм о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руководители отрядов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июня День скорби и памяти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ачало ВОВ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«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rHeight w:val="281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« ВОВ в истории и в памяти каждой семьи»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дня рождения пришкольного музея посвященного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640C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классы,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и классные руководители руководитель музея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ребятам СВО, письма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  <w:r w:rsidR="003A6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Start"/>
            <w:r w:rsidR="003A6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3A6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3A640C">
        <w:trPr>
          <w:trHeight w:val="356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юнармейских отрядов в районе и в городе участие кадетов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«Юнармейцы»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мероприятий посвященных ВОВ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963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  библиотекаря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урок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«Блокадный хлеб».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4Бкласс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Дильбар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 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*Слово во славу защитников*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20.02-25.02.2025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4В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*Рисунки *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 80летия Победы в Великой Отечественной войне)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С26.02-28.02.2025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6Бкл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206B" w:rsidRPr="00D6206B" w:rsidRDefault="003A640C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*Теркин всегда в строю*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3.03.-3,03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3A640C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3A640C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3A640C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Волродина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*Память*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17.03-20.03.2025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ГПД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*Детство, опаленное войной*(о юных героях Великой Отечественной войны)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07.04-11.04.2025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ГПД 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 *Невыдуманные истории о блокаде*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21.04-24.04.2025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3A640C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героев Отечества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05.05-10.05.2025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1ыеклассы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6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-ые к</w:t>
            </w: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лассы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*Весна Победы*о писателях-фронтовиках, посвященный 80 –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12.05-19.05.2025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5А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 рук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Айнутдинова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чтения*Героев наших имена*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26.05.-29.05.2025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6B3DDE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  <w:proofErr w:type="spell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proofErr w:type="spellStart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="00D6206B"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ГМ.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206B" w:rsidRPr="00D6206B" w:rsidTr="00D6206B">
        <w:trPr>
          <w:trHeight w:val="695"/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рисунка *Дети рисуют мир*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Р.А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ШКОЛЬНОГО МУЗЕЯ 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Боевой Славы 334 стрелковой дивизии ордена Суворова</w:t>
      </w:r>
    </w:p>
    <w:p w:rsidR="00D6206B" w:rsidRPr="00D6206B" w:rsidRDefault="00D6206B" w:rsidP="00D62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музея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 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цель школьного музея</w:t>
      </w: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личности, способной к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героических страниц боевого прошлого. 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проектно - исследовательской деятельности на базе музея с привлечением экспонатов, музейных связей с ветеранами.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клуба любителей истории из учащихся 5 - 10  классов для создания видеотеки музея, реставрационных и дизайнерских работ по изготовлению экспозиций и макетов. 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экскурсий в музеи города с целью дальнейшего развития школьного музея.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работы с фондами музея (оформление книги учета).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Участие в районных, городских мероприятиях исторической и краеведческой направленности. 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встреч с ветеранами, приуроченных к Дням Воинской Славы.</w:t>
      </w:r>
    </w:p>
    <w:p w:rsidR="00D6206B" w:rsidRPr="00D6206B" w:rsidRDefault="00D6206B" w:rsidP="00D620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78"/>
        <w:gridCol w:w="4116"/>
        <w:gridCol w:w="1816"/>
        <w:gridCol w:w="3181"/>
      </w:tblGrid>
      <w:tr w:rsidR="00D6206B" w:rsidRPr="00D6206B" w:rsidTr="00D6206B">
        <w:trPr>
          <w:trHeight w:val="73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D6206B" w:rsidRPr="00D6206B" w:rsidTr="00D6206B">
        <w:trPr>
          <w:trHeight w:val="351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ознакомительных экскурсий для учеников 1-х классов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поисковой работы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обновлённого состава фондовой, поисковой групп и группы экскурсоводов. Формирование творческой группы.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актива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музее для учащихся школы, родителей, жителей поселка.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музеи г. Казани (реализация программы «Музей - школе»)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по программе музейных мероприятий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мероприятий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проектов краеведческой, духовно-нравственной тематики. Участие в научно-практических конференциях, конкурсах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«Клуба интересных встреч»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материала по теме «Воины-интернационалисты», участники СВО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ыпускники школы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Экскурсионная группа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школьной газете по краеведческой тематике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полугодие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редактор школьной газеты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архивах района, города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библиотеках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сайтами Интернета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музейной документации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выставок и проведение экскурсий по их материалам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Экскурсионная группа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Общешкольная воспитательная работа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встречи с воинами-интернационалистами «Афганистан болит в моей душе»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общешкольных мероприятиях, посвященных Дню Победы.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уроков мужества с участниками Великой Отечественной войны, ветеранов и тружеников тыла, участников СВО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Проведене</w:t>
            </w:r>
            <w:proofErr w:type="spell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посвященных Дню рождения школьного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 и ЗДВР, педагог-организатор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Консультационная поддержка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 поисковыми группами классов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февраль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музей  для  учеников школы  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музея, совет музея. 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Защитников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Шефство над ветеранами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5-11 классов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мужества» по классам с приглашением ветеранов Великой Отечественной войны, курсантов военных училищ,  родителями, проходившими службу в ВС РФ, МВД.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ветеранов, участников СВО с Днем Защитников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spellEnd"/>
            <w:proofErr w:type="gramEnd"/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классов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поисковой работы: запись воспоминаний ветеранов о  Великой Отечественной войне, детей войны, узников, участников СВО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ветеранами Великой Отечественной, участниками СВО и их родственниками  войны в 9-х </w:t>
            </w:r>
            <w:proofErr w:type="spell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Великой Отечественной  войны, участников СВО и их родственников с праздником Победы.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оформление школы:</w:t>
            </w:r>
          </w:p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стенгазета; выставка рисунков и фотографий.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1-8 классов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о Великой Отечественной войне, Дне Победы.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«Вахте Памяти», возложение цветов и гирлянд.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ОБЗР, совет музея.</w:t>
            </w:r>
          </w:p>
        </w:tc>
      </w:tr>
      <w:tr w:rsidR="00D6206B" w:rsidRPr="00D6206B" w:rsidTr="00D6206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 помощь ветеранам Великой Отечественной войны, пожилым людям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06B" w:rsidRPr="00D6206B" w:rsidRDefault="00D6206B" w:rsidP="00D6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</w:tbl>
    <w:p w:rsidR="00D6206B" w:rsidRPr="00D6206B" w:rsidRDefault="00D6206B" w:rsidP="00D62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206B" w:rsidRPr="00D6206B" w:rsidRDefault="00D6206B"/>
    <w:sectPr w:rsidR="00D6206B" w:rsidRPr="00D6206B" w:rsidSect="009B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s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63C34"/>
    <w:multiLevelType w:val="multilevel"/>
    <w:tmpl w:val="91A0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C1DF9"/>
    <w:multiLevelType w:val="multilevel"/>
    <w:tmpl w:val="3DBA5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D2F0F"/>
    <w:multiLevelType w:val="multilevel"/>
    <w:tmpl w:val="384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94422"/>
    <w:multiLevelType w:val="multilevel"/>
    <w:tmpl w:val="F84A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B3E82"/>
    <w:multiLevelType w:val="multilevel"/>
    <w:tmpl w:val="8976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A2CE9"/>
    <w:multiLevelType w:val="multilevel"/>
    <w:tmpl w:val="2A26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A4A4D"/>
    <w:multiLevelType w:val="multilevel"/>
    <w:tmpl w:val="50AC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031BB"/>
    <w:multiLevelType w:val="multilevel"/>
    <w:tmpl w:val="260C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56388"/>
    <w:multiLevelType w:val="multilevel"/>
    <w:tmpl w:val="4E7A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42837"/>
    <w:multiLevelType w:val="multilevel"/>
    <w:tmpl w:val="EDE02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F34D43"/>
    <w:multiLevelType w:val="multilevel"/>
    <w:tmpl w:val="A624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F3254"/>
    <w:multiLevelType w:val="multilevel"/>
    <w:tmpl w:val="E086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CC44FD"/>
    <w:multiLevelType w:val="multilevel"/>
    <w:tmpl w:val="AD36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6A663F"/>
    <w:multiLevelType w:val="multilevel"/>
    <w:tmpl w:val="8258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9C3013"/>
    <w:multiLevelType w:val="multilevel"/>
    <w:tmpl w:val="FCB6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CC34AB"/>
    <w:multiLevelType w:val="multilevel"/>
    <w:tmpl w:val="A70A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2B3CFC"/>
    <w:multiLevelType w:val="multilevel"/>
    <w:tmpl w:val="B10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942B5"/>
    <w:multiLevelType w:val="multilevel"/>
    <w:tmpl w:val="94D2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E2BDC"/>
    <w:multiLevelType w:val="multilevel"/>
    <w:tmpl w:val="8514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F72D8"/>
    <w:multiLevelType w:val="multilevel"/>
    <w:tmpl w:val="496E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4E21A6"/>
    <w:multiLevelType w:val="multilevel"/>
    <w:tmpl w:val="148C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494AA2"/>
    <w:multiLevelType w:val="multilevel"/>
    <w:tmpl w:val="ECB0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511A62"/>
    <w:multiLevelType w:val="multilevel"/>
    <w:tmpl w:val="D53C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7E0777"/>
    <w:multiLevelType w:val="multilevel"/>
    <w:tmpl w:val="3B323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412F60"/>
    <w:multiLevelType w:val="multilevel"/>
    <w:tmpl w:val="62B4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93781"/>
    <w:multiLevelType w:val="multilevel"/>
    <w:tmpl w:val="164E0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72C64"/>
    <w:multiLevelType w:val="multilevel"/>
    <w:tmpl w:val="73B0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EC1553"/>
    <w:multiLevelType w:val="multilevel"/>
    <w:tmpl w:val="A5CE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"/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5"/>
  </w:num>
  <w:num w:numId="5">
    <w:abstractNumId w:val="22"/>
  </w:num>
  <w:num w:numId="6">
    <w:abstractNumId w:val="16"/>
  </w:num>
  <w:num w:numId="7">
    <w:abstractNumId w:val="7"/>
  </w:num>
  <w:num w:numId="8">
    <w:abstractNumId w:val="17"/>
  </w:num>
  <w:num w:numId="9">
    <w:abstractNumId w:val="8"/>
  </w:num>
  <w:num w:numId="10">
    <w:abstractNumId w:val="20"/>
  </w:num>
  <w:num w:numId="11">
    <w:abstractNumId w:val="21"/>
  </w:num>
  <w:num w:numId="12">
    <w:abstractNumId w:val="2"/>
  </w:num>
  <w:num w:numId="13">
    <w:abstractNumId w:val="6"/>
  </w:num>
  <w:num w:numId="14">
    <w:abstractNumId w:val="14"/>
  </w:num>
  <w:num w:numId="15">
    <w:abstractNumId w:val="13"/>
  </w:num>
  <w:num w:numId="16">
    <w:abstractNumId w:val="10"/>
  </w:num>
  <w:num w:numId="17">
    <w:abstractNumId w:val="19"/>
  </w:num>
  <w:num w:numId="18">
    <w:abstractNumId w:val="4"/>
  </w:num>
  <w:num w:numId="19">
    <w:abstractNumId w:val="11"/>
  </w:num>
  <w:num w:numId="20">
    <w:abstractNumId w:val="24"/>
  </w:num>
  <w:num w:numId="21">
    <w:abstractNumId w:val="18"/>
  </w:num>
  <w:num w:numId="22">
    <w:abstractNumId w:val="12"/>
  </w:num>
  <w:num w:numId="23">
    <w:abstractNumId w:val="5"/>
  </w:num>
  <w:num w:numId="24">
    <w:abstractNumId w:val="26"/>
  </w:num>
  <w:num w:numId="25">
    <w:abstractNumId w:val="27"/>
  </w:num>
  <w:num w:numId="26">
    <w:abstractNumId w:val="23"/>
  </w:num>
  <w:num w:numId="27">
    <w:abstractNumId w:val="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6206B"/>
    <w:rsid w:val="00000B1B"/>
    <w:rsid w:val="0007441F"/>
    <w:rsid w:val="000A34FB"/>
    <w:rsid w:val="001032E5"/>
    <w:rsid w:val="00154880"/>
    <w:rsid w:val="00253268"/>
    <w:rsid w:val="002C71E8"/>
    <w:rsid w:val="003A640C"/>
    <w:rsid w:val="004210ED"/>
    <w:rsid w:val="004A52C4"/>
    <w:rsid w:val="00566D70"/>
    <w:rsid w:val="006A6873"/>
    <w:rsid w:val="006B3DDE"/>
    <w:rsid w:val="00754961"/>
    <w:rsid w:val="007E3E4C"/>
    <w:rsid w:val="009A388B"/>
    <w:rsid w:val="009B7A08"/>
    <w:rsid w:val="00D226A9"/>
    <w:rsid w:val="00D6206B"/>
    <w:rsid w:val="00DC0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08"/>
  </w:style>
  <w:style w:type="paragraph" w:styleId="1">
    <w:name w:val="heading 1"/>
    <w:basedOn w:val="a"/>
    <w:link w:val="10"/>
    <w:uiPriority w:val="9"/>
    <w:qFormat/>
    <w:rsid w:val="00D62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2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20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20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6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42</Pages>
  <Words>10905</Words>
  <Characters>62160</Characters>
  <Application>Microsoft Office Word</Application>
  <DocSecurity>0</DocSecurity>
  <Lines>518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Работа с педагогическими кадрами</vt:lpstr>
      <vt:lpstr>        План</vt:lpstr>
      <vt:lpstr>        мероприятий по профилактике употребления ПАВ</vt:lpstr>
      <vt:lpstr>    План работы ДЮП</vt:lpstr>
    </vt:vector>
  </TitlesOfParts>
  <Company/>
  <LinksUpToDate>false</LinksUpToDate>
  <CharactersWithSpaces>72920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3</cp:revision>
  <dcterms:created xsi:type="dcterms:W3CDTF">2025-06-26T20:25:00Z</dcterms:created>
  <dcterms:modified xsi:type="dcterms:W3CDTF">2025-11-06T18:10:00Z</dcterms:modified>
</cp:coreProperties>
</file>